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425"/>
        <w:gridCol w:w="3255"/>
        <w:gridCol w:w="1560"/>
      </w:tblGrid>
      <w:tr w:rsidR="00C547AA" w:rsidRPr="00C547AA" w:rsidTr="00C547AA"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bookmarkStart w:id="0" w:name="_GoBack"/>
            <w:bookmarkEnd w:id="0"/>
            <w:r w:rsidRPr="00C547AA">
              <w:rPr>
                <w:rFonts w:ascii="微软雅黑" w:eastAsia="微软雅黑" w:hAnsi="微软雅黑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北京大学各学院（系、所、中心）博士后工作人员名单及联系方式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学院（系、所、中心）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姓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名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电子邮箱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电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话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数学科学学院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赵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静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zhaojing@math.pku.edu.cn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62751802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物理学院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潘</w:t>
            </w:r>
            <w:proofErr w:type="gramEnd"/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青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panq@pku.edu.cn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62754973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化学与分子工程学院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牛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林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niulin@pku.edu.cn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62751700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生命科学学院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阮小娟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ruanxiaojuan@pku.edu.cn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62755532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城市与环境科学学院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许文君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xwj@urban.pku.edu.cn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62751926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地球与空间科学学院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王新茹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xinruwang@pku.edu.cn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62751151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心理与认知科学学院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赵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心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zhaoxin@pku.edu.cn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62761081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信息科学技术学院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孙晓昆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sunxk@pku.edu.cn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62757549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工学院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闫</w:t>
            </w:r>
            <w:proofErr w:type="gramEnd"/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静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yanjing@coe.pku.edu.cn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62751811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计算机科学技术研究所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何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川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hechuan@pku.edu.cn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82529512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微软雅黑" w:eastAsia="微软雅黑" w:hAnsi="微软雅黑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环境科学与工程学院</w:t>
            </w:r>
          </w:p>
          <w:p w:rsidR="00C547AA" w:rsidRPr="00C547AA" w:rsidRDefault="00C547AA" w:rsidP="00C547AA">
            <w:pPr>
              <w:widowControl/>
              <w:spacing w:line="315" w:lineRule="atLeast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石钧岩</w:t>
            </w:r>
          </w:p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王荣婧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shijunyan@pku.edu.cn</w:t>
            </w:r>
          </w:p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wangrongjing@pku.edu.cn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微软雅黑" w:eastAsia="微软雅黑" w:hAnsi="微软雅黑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62765134</w:t>
            </w:r>
          </w:p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中国语言文学系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蒋</w:t>
            </w:r>
            <w:proofErr w:type="gramEnd"/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兵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gzhwxps@pku.edu.cn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62750955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历史学系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秦晓萌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hisrenshi@pku.edu.cn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62757447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考古文博学院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方笑天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fangxiaotian@pku.edu.cn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62753758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哲学系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段 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锐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zhexuexi@pku.edu.cn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62755468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外国语学院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张琳娜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zhln@pku.edu.cn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62751572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艺术学院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李婷婷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litt@pku.edu.cn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62753176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国际关系学院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潘荣英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panry@pku.edu.cn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62759373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经济学院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李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梅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limei@pku.edu.cn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62754258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光华管理学院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贾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羽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jiayu@gsm.pku.edu.cn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62747181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法学院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黄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晨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pkuhuangchen@pku.edu.cn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62753816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信息管理系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李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杨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pkuliyang@pku.edu.cn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62751683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社会学系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崔</w:t>
            </w:r>
            <w:proofErr w:type="gramEnd"/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cuijia0613@pku.edu.cn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62753029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政府管理学院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赵 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恺</w:t>
            </w:r>
            <w:proofErr w:type="gram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Zhaokai1223@pku.edu.cn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62751645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马克思主义学院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李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欣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pkulixin@126.com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62751941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教育学院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葛长丽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clge@gse.pku.edu.cn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62751409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新闻与传播学院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魏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weibo522@126.com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62759312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人口研究所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王德利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rkyjs@pku.edu.cn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62751974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国家发展研究院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行桂英</w:t>
            </w:r>
            <w:proofErr w:type="gram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gyxing@nsd.pku.edu.cn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62751475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前沿交叉学院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龚思源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gongsy@pku.edu.cn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62767397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分子医学研究所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刘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健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jianliu@pku.edu.cn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62767143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科维理天文</w:t>
            </w:r>
            <w:proofErr w:type="gramEnd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与天体物理研究所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刘黎</w:t>
            </w: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黎</w:t>
            </w:r>
            <w:proofErr w:type="gram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lililiu86826@gmail.com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62756630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微软雅黑" w:eastAsia="微软雅黑" w:hAnsi="微软雅黑" w:cs="Arial"/>
                <w:color w:val="555555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北京国际数学研究中心</w:t>
            </w:r>
          </w:p>
          <w:p w:rsidR="00C547AA" w:rsidRP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7AA" w:rsidRP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陆宁波</w:t>
            </w:r>
          </w:p>
          <w:p w:rsidR="00C547AA" w:rsidRP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游玉华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7AA" w:rsidRDefault="009E10D5" w:rsidP="00852C4A">
            <w:pPr>
              <w:widowControl/>
              <w:spacing w:line="315" w:lineRule="atLeast"/>
              <w:jc w:val="center"/>
              <w:textAlignment w:val="baseline"/>
              <w:rPr>
                <w:rFonts w:ascii="微软雅黑" w:eastAsia="微软雅黑" w:hAnsi="微软雅黑" w:cs="Arial"/>
                <w:color w:val="555555"/>
                <w:kern w:val="0"/>
                <w:szCs w:val="21"/>
                <w:bdr w:val="none" w:sz="0" w:space="0" w:color="auto" w:frame="1"/>
              </w:rPr>
            </w:pPr>
            <w:hyperlink r:id="rId4" w:history="1">
              <w:r w:rsidR="00C547AA" w:rsidRPr="00BA6E2A">
                <w:rPr>
                  <w:rStyle w:val="a3"/>
                  <w:rFonts w:ascii="微软雅黑" w:eastAsia="微软雅黑" w:hAnsi="微软雅黑" w:cs="Arial" w:hint="eastAsia"/>
                  <w:kern w:val="0"/>
                  <w:szCs w:val="21"/>
                  <w:bdr w:val="none" w:sz="0" w:space="0" w:color="auto" w:frame="1"/>
                </w:rPr>
                <w:t>luningbo@bicmr.pku.edu.cn</w:t>
              </w:r>
            </w:hyperlink>
          </w:p>
          <w:p w:rsidR="00C547AA" w:rsidRDefault="009E10D5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微软雅黑" w:hAnsi="inherit" w:cs="Arial" w:hint="eastAsia"/>
                <w:kern w:val="0"/>
                <w:szCs w:val="21"/>
                <w:bdr w:val="none" w:sz="0" w:space="0" w:color="auto" w:frame="1"/>
              </w:rPr>
            </w:pPr>
            <w:hyperlink r:id="rId5" w:history="1">
              <w:r w:rsidR="00C547AA" w:rsidRPr="00BA6E2A">
                <w:rPr>
                  <w:rStyle w:val="a3"/>
                  <w:rFonts w:ascii="inherit" w:eastAsia="微软雅黑" w:hAnsi="inherit" w:cs="Arial"/>
                  <w:kern w:val="0"/>
                  <w:szCs w:val="21"/>
                  <w:bdr w:val="none" w:sz="0" w:space="0" w:color="auto" w:frame="1"/>
                </w:rPr>
                <w:t>youyuhua@math.pku.edu.cn</w:t>
              </w:r>
            </w:hyperlink>
          </w:p>
          <w:p w:rsidR="00C547AA" w:rsidRP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7AA" w:rsidRP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62744129</w:t>
            </w:r>
          </w:p>
          <w:p w:rsidR="00C547AA" w:rsidRP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62744122</w:t>
            </w:r>
          </w:p>
        </w:tc>
      </w:tr>
      <w:tr w:rsidR="00C547AA" w:rsidRPr="00C547AA" w:rsidTr="00DB53C6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AA" w:rsidRPr="00B94697" w:rsidRDefault="00C547AA" w:rsidP="00852C4A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AA" w:rsidRDefault="00C547AA" w:rsidP="00852C4A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舒长青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AA" w:rsidRPr="00BE7CD8" w:rsidRDefault="00C547AA" w:rsidP="00852C4A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shucq@pkusz.edu.cn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AA" w:rsidRDefault="00C547AA" w:rsidP="00852C4A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755-26032109</w:t>
            </w:r>
          </w:p>
        </w:tc>
      </w:tr>
    </w:tbl>
    <w:p w:rsidR="0065109A" w:rsidRDefault="009E10D5"/>
    <w:sectPr w:rsidR="0065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AA"/>
    <w:rsid w:val="00192A2C"/>
    <w:rsid w:val="00987E69"/>
    <w:rsid w:val="009E10D5"/>
    <w:rsid w:val="00C547AA"/>
    <w:rsid w:val="00E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0DC07-3F3D-4E1D-B9E3-58A4E3F3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uyuhua@math.pku.edu.cn" TargetMode="External"/><Relationship Id="rId4" Type="http://schemas.openxmlformats.org/officeDocument/2006/relationships/hyperlink" Target="mailto:luningbo@bicmr.pk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DELL</cp:lastModifiedBy>
  <cp:revision>2</cp:revision>
  <dcterms:created xsi:type="dcterms:W3CDTF">2019-02-01T07:33:00Z</dcterms:created>
  <dcterms:modified xsi:type="dcterms:W3CDTF">2019-02-01T07:33:00Z</dcterms:modified>
</cp:coreProperties>
</file>